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47DC19" w14:textId="77777777" w:rsidR="00A20BAC" w:rsidRPr="00F12239" w:rsidRDefault="00A20BAC" w:rsidP="00A20BAC">
      <w:pPr>
        <w:rPr>
          <w:rFonts w:ascii="Arial" w:hAnsi="Arial" w:cs="Arial"/>
          <w:sz w:val="24"/>
          <w:szCs w:val="24"/>
        </w:rPr>
      </w:pPr>
      <w:r w:rsidRPr="00F12239">
        <w:rPr>
          <w:rFonts w:ascii="Arial" w:hAnsi="Arial" w:cs="Arial"/>
          <w:sz w:val="24"/>
          <w:szCs w:val="24"/>
        </w:rPr>
        <w:t>4 Ideas for Healthy Holiday Recipes</w:t>
      </w:r>
    </w:p>
    <w:p w14:paraId="5AD38C30" w14:textId="58790832" w:rsidR="00A20BAC" w:rsidRPr="00F12239" w:rsidRDefault="000F698F" w:rsidP="00A20BAC">
      <w:pPr>
        <w:rPr>
          <w:rFonts w:ascii="Arial" w:hAnsi="Arial" w:cs="Arial"/>
          <w:sz w:val="24"/>
          <w:szCs w:val="24"/>
        </w:rPr>
      </w:pPr>
      <w:r w:rsidRPr="00F12239">
        <w:rPr>
          <w:rFonts w:ascii="Arial" w:hAnsi="Arial" w:cs="Arial"/>
          <w:sz w:val="24"/>
          <w:szCs w:val="24"/>
        </w:rPr>
        <w:t xml:space="preserve">Hello </w:t>
      </w:r>
      <w:r w:rsidR="00A20BAC" w:rsidRPr="00F12239">
        <w:rPr>
          <w:rFonts w:ascii="Arial" w:hAnsi="Arial" w:cs="Arial"/>
          <w:sz w:val="24"/>
          <w:szCs w:val="24"/>
        </w:rPr>
        <w:t>{!firstname_fix}</w:t>
      </w:r>
    </w:p>
    <w:p w14:paraId="363C46F9" w14:textId="128EF199" w:rsidR="000F698F" w:rsidRPr="00F12239" w:rsidRDefault="000F698F" w:rsidP="00A20BAC">
      <w:pPr>
        <w:rPr>
          <w:rFonts w:ascii="Arial" w:hAnsi="Arial" w:cs="Arial"/>
          <w:sz w:val="24"/>
          <w:szCs w:val="24"/>
        </w:rPr>
      </w:pPr>
      <w:r w:rsidRPr="00F12239">
        <w:rPr>
          <w:rFonts w:ascii="Arial" w:hAnsi="Arial" w:cs="Arial"/>
          <w:sz w:val="24"/>
          <w:szCs w:val="24"/>
        </w:rPr>
        <w:t xml:space="preserve">Welcome back to the Winter Herbs &amp; Superfoods email series. Today, let’s talk more about holiday recipes. Don’t forget to check out the Best Herbs for Holiday Recipes [insert link] blog post. </w:t>
      </w:r>
    </w:p>
    <w:p w14:paraId="00B5F6DE" w14:textId="1B93F77A" w:rsidR="00A20BAC" w:rsidRPr="00F12239" w:rsidRDefault="00F12239" w:rsidP="00A20BAC">
      <w:pPr>
        <w:rPr>
          <w:rFonts w:ascii="Arial" w:hAnsi="Arial" w:cs="Arial"/>
          <w:b/>
          <w:sz w:val="24"/>
          <w:szCs w:val="24"/>
        </w:rPr>
      </w:pPr>
      <w:r w:rsidRPr="00F12239">
        <w:rPr>
          <w:rFonts w:ascii="Arial" w:hAnsi="Arial" w:cs="Arial"/>
          <w:b/>
          <w:sz w:val="24"/>
          <w:szCs w:val="24"/>
        </w:rPr>
        <w:t>Cauliflower Mashed Potatoes with Rosemary</w:t>
      </w:r>
    </w:p>
    <w:p w14:paraId="1689D419" w14:textId="34FEC9BA" w:rsidR="00F12239" w:rsidRPr="00F12239" w:rsidRDefault="00F12239" w:rsidP="00A20BAC">
      <w:pPr>
        <w:rPr>
          <w:rFonts w:ascii="Arial" w:hAnsi="Arial" w:cs="Arial"/>
          <w:sz w:val="24"/>
          <w:szCs w:val="24"/>
        </w:rPr>
      </w:pPr>
      <w:r w:rsidRPr="00F12239">
        <w:rPr>
          <w:rFonts w:ascii="Arial" w:hAnsi="Arial" w:cs="Arial"/>
          <w:sz w:val="24"/>
          <w:szCs w:val="24"/>
        </w:rPr>
        <w:t>This first option is perfect if you are on a low-carb diet, since you are using cauliflower to make mashed potatoes instead of carb-laden potatoes. These are simply to make by cooking your cauliflower, then mashing it up with a fork or putting it into a food processor. You can then add in all your favorite seasonings, like salt and pepper, along with some rosemary mixed in.</w:t>
      </w:r>
    </w:p>
    <w:p w14:paraId="5BA0B7CC" w14:textId="2D8DBB30" w:rsidR="00F12239" w:rsidRPr="00F12239" w:rsidRDefault="00F12239" w:rsidP="00A20BAC">
      <w:pPr>
        <w:rPr>
          <w:rFonts w:ascii="Arial" w:hAnsi="Arial" w:cs="Arial"/>
          <w:b/>
          <w:sz w:val="24"/>
          <w:szCs w:val="24"/>
        </w:rPr>
      </w:pPr>
      <w:r w:rsidRPr="00F12239">
        <w:rPr>
          <w:rFonts w:ascii="Arial" w:hAnsi="Arial" w:cs="Arial"/>
          <w:b/>
          <w:sz w:val="24"/>
          <w:szCs w:val="24"/>
        </w:rPr>
        <w:t>Smoothie with Blueberries</w:t>
      </w:r>
    </w:p>
    <w:p w14:paraId="3152F961" w14:textId="1FE89CBC" w:rsidR="00F12239" w:rsidRPr="00F12239" w:rsidRDefault="00F12239" w:rsidP="00A20BAC">
      <w:pPr>
        <w:rPr>
          <w:rFonts w:ascii="Arial" w:hAnsi="Arial" w:cs="Arial"/>
          <w:sz w:val="24"/>
          <w:szCs w:val="24"/>
        </w:rPr>
      </w:pPr>
      <w:r w:rsidRPr="00F12239">
        <w:rPr>
          <w:rFonts w:ascii="Arial" w:hAnsi="Arial" w:cs="Arial"/>
          <w:sz w:val="24"/>
          <w:szCs w:val="24"/>
        </w:rPr>
        <w:t>Blueberries and other fruits like pomegranates and citrus fruits are ideal superfoods to enjoy during the winter. If you want a quick and easy breakfast before holiday shopping or on a particularly busy day, why not make a smoothie? This is a great way to use up these fruits and have more vitamins in your diet.</w:t>
      </w:r>
    </w:p>
    <w:p w14:paraId="32199F6E" w14:textId="39D18F25" w:rsidR="00F12239" w:rsidRPr="00F12239" w:rsidRDefault="00F12239" w:rsidP="00A20BAC">
      <w:pPr>
        <w:rPr>
          <w:rFonts w:ascii="Arial" w:hAnsi="Arial" w:cs="Arial"/>
          <w:b/>
          <w:sz w:val="24"/>
          <w:szCs w:val="24"/>
        </w:rPr>
      </w:pPr>
      <w:r w:rsidRPr="00F12239">
        <w:rPr>
          <w:rFonts w:ascii="Arial" w:hAnsi="Arial" w:cs="Arial"/>
          <w:b/>
          <w:sz w:val="24"/>
          <w:szCs w:val="24"/>
        </w:rPr>
        <w:t>Herbed Butternut Squash</w:t>
      </w:r>
    </w:p>
    <w:p w14:paraId="376D56C8" w14:textId="4B065602" w:rsidR="00F12239" w:rsidRPr="00F12239" w:rsidRDefault="00F12239" w:rsidP="00A20BAC">
      <w:pPr>
        <w:rPr>
          <w:rFonts w:ascii="Arial" w:hAnsi="Arial" w:cs="Arial"/>
          <w:sz w:val="24"/>
          <w:szCs w:val="24"/>
        </w:rPr>
      </w:pPr>
      <w:r w:rsidRPr="00F12239">
        <w:rPr>
          <w:rFonts w:ascii="Arial" w:hAnsi="Arial" w:cs="Arial"/>
          <w:sz w:val="24"/>
          <w:szCs w:val="24"/>
        </w:rPr>
        <w:t>To use your butternut squash, there are many options available. A simple way is to make a side dish with cubed squash that is cooked. This also tastes great with some winter herbs, like rosemary and thyme, plus salt, pepper, olive oil, and a little garlic. It is simple and delicious.</w:t>
      </w:r>
    </w:p>
    <w:p w14:paraId="77253B87" w14:textId="026C2963" w:rsidR="00F12239" w:rsidRPr="00F12239" w:rsidRDefault="00F12239" w:rsidP="00A20BAC">
      <w:pPr>
        <w:rPr>
          <w:rFonts w:ascii="Arial" w:hAnsi="Arial" w:cs="Arial"/>
          <w:b/>
          <w:sz w:val="24"/>
          <w:szCs w:val="24"/>
        </w:rPr>
      </w:pPr>
      <w:r w:rsidRPr="00F12239">
        <w:rPr>
          <w:rFonts w:ascii="Arial" w:hAnsi="Arial" w:cs="Arial"/>
          <w:b/>
          <w:sz w:val="24"/>
          <w:szCs w:val="24"/>
        </w:rPr>
        <w:t>Winter Kale Salad</w:t>
      </w:r>
    </w:p>
    <w:p w14:paraId="76B7AA3F" w14:textId="72D08FD8" w:rsidR="00A20BAC" w:rsidRDefault="00F12239">
      <w:pPr>
        <w:rPr>
          <w:rFonts w:ascii="Arial" w:hAnsi="Arial" w:cs="Arial"/>
          <w:sz w:val="24"/>
          <w:szCs w:val="24"/>
        </w:rPr>
      </w:pPr>
      <w:r w:rsidRPr="00F12239">
        <w:rPr>
          <w:rFonts w:ascii="Arial" w:hAnsi="Arial" w:cs="Arial"/>
          <w:sz w:val="24"/>
          <w:szCs w:val="24"/>
        </w:rPr>
        <w:t>Salads are perfect as a side dish for your holiday dinner, but can also be used for a light lunch. To pack in a bunch of superfoods at one time, make a kale salad with pomegranate seeds, cranberries, nuts, and add in a little quinoa for an added nutty flavor.</w:t>
      </w:r>
    </w:p>
    <w:p w14:paraId="462B4F0C" w14:textId="5241843B" w:rsidR="00F12239" w:rsidRDefault="00F1223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[Sign Off]</w:t>
      </w:r>
    </w:p>
    <w:p w14:paraId="367A9F81" w14:textId="77777777" w:rsidR="00F12239" w:rsidRPr="00F12239" w:rsidRDefault="00F12239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F12239" w:rsidRPr="00F1223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848A3"/>
    <w:multiLevelType w:val="multilevel"/>
    <w:tmpl w:val="97C60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D23B3A"/>
    <w:multiLevelType w:val="multilevel"/>
    <w:tmpl w:val="A9C8F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0BAC"/>
    <w:rsid w:val="00094CE6"/>
    <w:rsid w:val="000E58B6"/>
    <w:rsid w:val="000F698F"/>
    <w:rsid w:val="00A20BAC"/>
    <w:rsid w:val="00A23696"/>
    <w:rsid w:val="00B34F68"/>
    <w:rsid w:val="00F1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92D6E"/>
  <w15:chartTrackingRefBased/>
  <w15:docId w15:val="{00FACB06-913A-48C3-B21B-8DA367E43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20B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rsprintbtnspan">
    <w:name w:val="ersprintbtnspan"/>
    <w:basedOn w:val="DefaultParagraphFont"/>
    <w:rsid w:val="00A20BAC"/>
  </w:style>
  <w:style w:type="character" w:customStyle="1" w:styleId="ui-button-text">
    <w:name w:val="ui-button-text"/>
    <w:basedOn w:val="DefaultParagraphFont"/>
    <w:rsid w:val="00A20B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48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664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6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5003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137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55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670777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794690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3</cp:revision>
  <dcterms:created xsi:type="dcterms:W3CDTF">2017-11-16T17:16:00Z</dcterms:created>
  <dcterms:modified xsi:type="dcterms:W3CDTF">2017-11-16T19:16:00Z</dcterms:modified>
</cp:coreProperties>
</file>